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674AD3" w:rsidP="000D3F3B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E764BC" w:rsidP="00674AD3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674AD3">
              <w:t>3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proofErr w:type="gramStart"/>
            <w:r w:rsidRPr="008D6534">
              <w:rPr>
                <w:b/>
                <w:i/>
              </w:rPr>
              <w:t xml:space="preserve">Прямой удар </w:t>
            </w:r>
            <w:r w:rsidR="00E764BC">
              <w:rPr>
                <w:b/>
                <w:i/>
              </w:rPr>
              <w:t xml:space="preserve">левой в туловище и прямой удар </w:t>
            </w:r>
            <w:proofErr w:type="spellStart"/>
            <w:r w:rsidR="00494243">
              <w:rPr>
                <w:b/>
                <w:i/>
              </w:rPr>
              <w:t>левой</w:t>
            </w:r>
            <w:r w:rsidR="00E764BC">
              <w:rPr>
                <w:b/>
                <w:i/>
              </w:rPr>
              <w:t>в</w:t>
            </w:r>
            <w:proofErr w:type="spellEnd"/>
            <w:r w:rsidR="00E764BC">
              <w:rPr>
                <w:b/>
                <w:i/>
              </w:rPr>
              <w:t xml:space="preserve"> голову</w:t>
            </w:r>
            <w:r w:rsidR="0014725F">
              <w:rPr>
                <w:b/>
                <w:i/>
              </w:rPr>
              <w:t xml:space="preserve"> из стойки</w:t>
            </w:r>
            <w:r w:rsidRPr="008D6534">
              <w:rPr>
                <w:b/>
                <w:i/>
              </w:rPr>
              <w:t>.</w:t>
            </w:r>
            <w:proofErr w:type="gramEnd"/>
          </w:p>
          <w:p w:rsidR="0017458E" w:rsidRDefault="00132F17" w:rsidP="0014725F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 w:rsidR="00AD40DB">
              <w:t xml:space="preserve"> </w:t>
            </w:r>
            <w:r w:rsidR="0017458E">
              <w:t xml:space="preserve">наносим прямой </w:t>
            </w:r>
            <w:r w:rsidR="0017458E">
              <w:lastRenderedPageBreak/>
              <w:t>левой в туловище воображаемого противника</w:t>
            </w:r>
            <w:proofErr w:type="gramStart"/>
            <w:r w:rsidR="0017458E">
              <w:t>.</w:t>
            </w:r>
            <w:proofErr w:type="gramEnd"/>
            <w:r w:rsidR="0017458E">
              <w:t xml:space="preserve"> Возвращая левый кулак в исходное положение к подбородку, после нанесения удара и </w:t>
            </w:r>
            <w:proofErr w:type="gramStart"/>
            <w:r w:rsidR="0017458E">
              <w:t>выпрямляя туловище без промедления наносим</w:t>
            </w:r>
            <w:proofErr w:type="gramEnd"/>
            <w:r w:rsidR="0017458E">
              <w:t xml:space="preserve"> второй удар, прямой левой в голову. </w:t>
            </w:r>
            <w:proofErr w:type="gramStart"/>
            <w:r w:rsidR="0017458E">
              <w:t>Прямой</w:t>
            </w:r>
            <w:proofErr w:type="gramEnd"/>
            <w:r w:rsidR="0017458E">
              <w:t xml:space="preserve"> левой в голову незамедлительно следует за прямым левой в туловище. Один удар очень быстро следует за другим. Однако здесь надо обратить внимание на то, что каким бы быстрым не было чередование ударов, необходимо перед нанесением второго удара вернуть руку к подбородку после нанесения первого удара.</w:t>
            </w:r>
          </w:p>
          <w:p w:rsidR="0017458E" w:rsidRDefault="0017458E" w:rsidP="0014725F">
            <w:pPr>
              <w:autoSpaceDE w:val="0"/>
              <w:autoSpaceDN w:val="0"/>
              <w:adjustRightInd w:val="0"/>
              <w:jc w:val="both"/>
            </w:pPr>
            <w:r>
              <w:t xml:space="preserve">После нанесения прямого </w:t>
            </w:r>
            <w:proofErr w:type="gramStart"/>
            <w:r>
              <w:t>левой</w:t>
            </w:r>
            <w:proofErr w:type="gramEnd"/>
            <w:r>
              <w:t xml:space="preserve"> в голову боксер занимает исходное положение.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15D5D"/>
    <w:rsid w:val="00494243"/>
    <w:rsid w:val="005D6C8A"/>
    <w:rsid w:val="00674AD3"/>
    <w:rsid w:val="006828EC"/>
    <w:rsid w:val="006C3F69"/>
    <w:rsid w:val="007266CA"/>
    <w:rsid w:val="007370EC"/>
    <w:rsid w:val="008D6534"/>
    <w:rsid w:val="009D285A"/>
    <w:rsid w:val="00A4388A"/>
    <w:rsid w:val="00A911BD"/>
    <w:rsid w:val="00AD40DB"/>
    <w:rsid w:val="00AD45B1"/>
    <w:rsid w:val="00C43841"/>
    <w:rsid w:val="00DD732B"/>
    <w:rsid w:val="00DE0C2D"/>
    <w:rsid w:val="00DF361D"/>
    <w:rsid w:val="00E764BC"/>
    <w:rsid w:val="00E92194"/>
    <w:rsid w:val="00EA0B1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dcterms:created xsi:type="dcterms:W3CDTF">2020-04-06T18:46:00Z</dcterms:created>
  <dcterms:modified xsi:type="dcterms:W3CDTF">2020-04-13T18:18:00Z</dcterms:modified>
</cp:coreProperties>
</file>